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11" w:rsidRPr="009C3117" w:rsidRDefault="00DB5211" w:rsidP="00DB5211">
      <w:pPr>
        <w:spacing w:after="13" w:line="244" w:lineRule="auto"/>
        <w:ind w:right="122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62646675"/>
      <w:r w:rsidRPr="009C3117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8774AB">
        <w:rPr>
          <w:rFonts w:ascii="Times New Roman" w:eastAsia="Times New Roman" w:hAnsi="Times New Roman" w:cs="Times New Roman"/>
          <w:b/>
          <w:lang w:eastAsia="pl-PL"/>
        </w:rPr>
        <w:t>6</w:t>
      </w:r>
      <w:r w:rsidRPr="009C31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9C31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9C3117">
        <w:rPr>
          <w:rFonts w:ascii="Times New Roman" w:eastAsia="Times New Roman" w:hAnsi="Times New Roman" w:cs="Times New Roman"/>
          <w:b/>
          <w:lang w:eastAsia="pl-PL"/>
        </w:rPr>
        <w:t xml:space="preserve">do postępowania zakupowego </w:t>
      </w:r>
    </w:p>
    <w:p w:rsidR="00DB5211" w:rsidRPr="009C3117" w:rsidRDefault="00DB5211" w:rsidP="00DB5211">
      <w:pPr>
        <w:spacing w:after="13" w:line="244" w:lineRule="auto"/>
        <w:ind w:right="12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C3117">
        <w:rPr>
          <w:rFonts w:ascii="Times New Roman" w:eastAsia="Times New Roman" w:hAnsi="Times New Roman" w:cs="Times New Roman"/>
          <w:b/>
          <w:lang w:eastAsia="pl-PL"/>
        </w:rPr>
        <w:t>nr 1/RPOZ/2024</w:t>
      </w:r>
    </w:p>
    <w:p w:rsidR="0072456B" w:rsidRDefault="0072456B" w:rsidP="0072456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2456B" w:rsidRPr="00155150" w:rsidRDefault="0072456B" w:rsidP="0072456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2456B" w:rsidRPr="001F4EF6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56415145"/>
      <w:bookmarkEnd w:id="0"/>
      <w:r w:rsidRPr="001F4EF6">
        <w:rPr>
          <w:rFonts w:ascii="Times New Roman" w:hAnsi="Times New Roman" w:cs="Times New Roman"/>
          <w:b/>
          <w:bCs/>
        </w:rPr>
        <w:t xml:space="preserve">Parafia Rzymskokatolicka </w:t>
      </w:r>
      <w:proofErr w:type="spellStart"/>
      <w:r w:rsidRPr="001F4EF6">
        <w:rPr>
          <w:rFonts w:ascii="Times New Roman" w:hAnsi="Times New Roman" w:cs="Times New Roman"/>
          <w:b/>
          <w:bCs/>
        </w:rPr>
        <w:t>pw</w:t>
      </w:r>
      <w:proofErr w:type="spellEnd"/>
      <w:r w:rsidRPr="001F4EF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Podwyższenia Krzyża Świętego</w:t>
      </w:r>
    </w:p>
    <w:p w:rsidR="0072456B" w:rsidRPr="001F4EF6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Grochowalsk</w:t>
      </w:r>
      <w:r w:rsidRPr="001F4E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30</w:t>
      </w:r>
      <w:r w:rsidRPr="001F4EF6">
        <w:rPr>
          <w:rFonts w:ascii="Times New Roman" w:hAnsi="Times New Roman" w:cs="Times New Roman"/>
          <w:b/>
          <w:bCs/>
        </w:rPr>
        <w:t>, 87-610 Dobrzyń nad Wisłą</w:t>
      </w:r>
    </w:p>
    <w:p w:rsidR="0072456B" w:rsidRPr="001F4EF6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NIP: </w:t>
      </w:r>
      <w:r w:rsidRPr="009E7E8B">
        <w:rPr>
          <w:rFonts w:ascii="Times New Roman" w:hAnsi="Times New Roman" w:cs="Times New Roman"/>
          <w:b/>
          <w:bCs/>
        </w:rPr>
        <w:t>4660329607</w:t>
      </w:r>
      <w:r w:rsidR="002D7840">
        <w:rPr>
          <w:rFonts w:ascii="Times New Roman" w:hAnsi="Times New Roman" w:cs="Times New Roman"/>
          <w:b/>
          <w:bCs/>
        </w:rPr>
        <w:t xml:space="preserve">, </w:t>
      </w:r>
      <w:r w:rsidRPr="001F4EF6">
        <w:rPr>
          <w:rFonts w:ascii="Times New Roman" w:hAnsi="Times New Roman" w:cs="Times New Roman"/>
          <w:b/>
          <w:bCs/>
        </w:rPr>
        <w:t>REGON: 0400</w:t>
      </w:r>
      <w:r>
        <w:rPr>
          <w:rFonts w:ascii="Times New Roman" w:hAnsi="Times New Roman" w:cs="Times New Roman"/>
          <w:b/>
          <w:bCs/>
        </w:rPr>
        <w:t>33907</w:t>
      </w:r>
    </w:p>
    <w:p w:rsidR="0072456B" w:rsidRPr="001F4EF6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Województwo: kujawsko-pomorskie </w:t>
      </w:r>
    </w:p>
    <w:p w:rsidR="0072456B" w:rsidRPr="001F4EF6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Powiat: lipnowski </w:t>
      </w:r>
    </w:p>
    <w:p w:rsidR="0072456B" w:rsidRPr="00A50DFF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Gmina: Dobrzyń nad Wisłą</w:t>
      </w:r>
      <w:r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1"/>
    <w:p w:rsidR="005D4DD3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:rsidR="005D4DD3" w:rsidRPr="00852707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:rsidR="005D4DD3" w:rsidRPr="008774AB" w:rsidRDefault="008774AB" w:rsidP="005D4DD3">
      <w:pPr>
        <w:spacing w:after="0" w:line="276" w:lineRule="auto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</w:p>
    <w:p w:rsidR="005D4DD3" w:rsidRPr="008774AB" w:rsidRDefault="008774AB" w:rsidP="005D4DD3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  <w:r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 w:rsidR="005D4DD3"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5D4DD3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:rsidR="0033636F" w:rsidRPr="009354AC" w:rsidRDefault="005D4DD3" w:rsidP="005D4DD3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9354A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(pełna nazwa / firma, adres, NIP)</w:t>
      </w:r>
      <w:r w:rsidR="00B61DC4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ab/>
      </w:r>
      <w:r w:rsidR="0033636F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</w:p>
    <w:p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C84C5C" w:rsidRDefault="0033636F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bookmarkStart w:id="2" w:name="_Hlk62647662"/>
      <w:r w:rsidR="00C84C5C"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:rsidR="00C84C5C" w:rsidRPr="00155150" w:rsidRDefault="00C84C5C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O </w:t>
      </w:r>
      <w:r w:rsidR="008774AB">
        <w:rPr>
          <w:rFonts w:ascii="Times New Roman" w:eastAsia="Calibri" w:hAnsi="Times New Roman" w:cs="Times New Roman"/>
          <w:b/>
          <w:lang w:eastAsia="pl-PL"/>
        </w:rPr>
        <w:t>NIE</w:t>
      </w:r>
      <w:r w:rsidRPr="00155150">
        <w:rPr>
          <w:rFonts w:ascii="Times New Roman" w:eastAsia="Calibri" w:hAnsi="Times New Roman" w:cs="Times New Roman"/>
          <w:b/>
          <w:lang w:eastAsia="pl-PL"/>
        </w:rPr>
        <w:t>PODLEGANIU WYKLUCZENIU Z POSTĘPOWANIA</w:t>
      </w:r>
    </w:p>
    <w:bookmarkEnd w:id="2"/>
    <w:p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33636F" w:rsidRPr="008774AB" w:rsidRDefault="0033636F" w:rsidP="005D4DD3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uwzględniające </w:t>
      </w:r>
      <w:r w:rsidR="00C84C5C"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przesłanki </w:t>
      </w:r>
      <w:r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wykluczenia z </w:t>
      </w:r>
      <w:bookmarkStart w:id="3" w:name="_Hlk172466663"/>
      <w:r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art. 7 ust. 1 ustawy z dnia 13 kwietnia 2022 r.</w:t>
      </w:r>
      <w:r w:rsidR="005D4DD3"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C84C5C"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="00C84C5C"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t.j</w:t>
      </w:r>
      <w:proofErr w:type="spellEnd"/>
      <w:r w:rsidR="00C84C5C"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Dz. U.</w:t>
      </w:r>
      <w:r w:rsidR="0039483F"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202</w:t>
      </w:r>
      <w:r w:rsidR="006229FD"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="0039483F"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</w:t>
      </w:r>
      <w:r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poz. </w:t>
      </w:r>
      <w:r w:rsidR="006229FD"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507</w:t>
      </w:r>
      <w:r w:rsidR="008774AB" w:rsidRPr="008774A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</w:p>
    <w:bookmarkEnd w:id="3"/>
    <w:p w:rsidR="0033636F" w:rsidRPr="008774AB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3636F" w:rsidRPr="008774AB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971FB" w:rsidRPr="008774AB" w:rsidRDefault="008774AB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33636F"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potrzeby </w:t>
      </w:r>
      <w:r w:rsidR="00C84C5C"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>postępowania</w:t>
      </w:r>
      <w:r w:rsidR="0033636F"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pn</w:t>
      </w:r>
      <w:r w:rsidR="00155150"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155150" w:rsidRPr="00877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4" w:name="_Hlk152072126"/>
    </w:p>
    <w:p w:rsidR="008D574D" w:rsidRPr="008774AB" w:rsidRDefault="008D574D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4"/>
    <w:p w:rsidR="0072456B" w:rsidRPr="008774AB" w:rsidRDefault="0072456B" w:rsidP="0072456B">
      <w:pPr>
        <w:autoSpaceDE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Grochowalsk, Ołtarz główny w kościele parafialnym </w:t>
      </w:r>
      <w:proofErr w:type="spellStart"/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pw</w:t>
      </w:r>
      <w:proofErr w:type="spellEnd"/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Podwyższenia Krzyża Świętego, </w:t>
      </w:r>
      <w:r w:rsidR="008774AB"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II </w:t>
      </w:r>
      <w:proofErr w:type="spellStart"/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</w:t>
      </w:r>
      <w:r w:rsidR="008774AB"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ł</w:t>
      </w:r>
      <w:proofErr w:type="spellEnd"/>
      <w:r w:rsidR="008774AB"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XVIII wieku.</w:t>
      </w:r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Pełna konserwacja i restauracja</w:t>
      </w:r>
      <w:r w:rsidR="008774AB"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elementów</w:t>
      </w:r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ołtarza </w:t>
      </w:r>
      <w:r w:rsidR="008774AB"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etap II</w:t>
      </w:r>
    </w:p>
    <w:p w:rsidR="008D574D" w:rsidRPr="008774AB" w:rsidRDefault="008D574D" w:rsidP="0072456B">
      <w:pPr>
        <w:autoSpaceDE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774AB" w:rsidRPr="008774AB" w:rsidRDefault="008774AB" w:rsidP="008774A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4AB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C84C5C" w:rsidRPr="008774AB">
        <w:rPr>
          <w:rFonts w:ascii="Times New Roman" w:hAnsi="Times New Roman" w:cs="Times New Roman"/>
          <w:spacing w:val="-4"/>
          <w:sz w:val="24"/>
          <w:szCs w:val="24"/>
        </w:rPr>
        <w:t>świadczam,</w:t>
      </w:r>
      <w:r w:rsidRPr="008774AB">
        <w:rPr>
          <w:rFonts w:ascii="Times New Roman" w:hAnsi="Times New Roman" w:cs="Times New Roman"/>
          <w:spacing w:val="-4"/>
          <w:sz w:val="24"/>
          <w:szCs w:val="24"/>
        </w:rPr>
        <w:t xml:space="preserve"> że n</w:t>
      </w:r>
      <w:r w:rsidRPr="008774AB">
        <w:rPr>
          <w:rFonts w:ascii="Times New Roman" w:hAnsi="Times New Roman" w:cs="Times New Roman"/>
          <w:sz w:val="24"/>
          <w:szCs w:val="24"/>
        </w:rPr>
        <w:t>ie podlegam wykluczeniu z postępowa</w:t>
      </w:r>
      <w:r w:rsidRPr="00877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nia na podstawie art. 7 ust. 1 ustawy </w:t>
      </w:r>
      <w:r w:rsidRPr="00877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774AB">
        <w:rPr>
          <w:rFonts w:ascii="Times New Roman" w:hAnsi="Times New Roman" w:cs="Times New Roman"/>
          <w:sz w:val="24"/>
          <w:szCs w:val="24"/>
          <w:shd w:val="clear" w:color="auto" w:fill="FFFFFF"/>
        </w:rPr>
        <w:t>z 2024 poz.  507).</w:t>
      </w:r>
    </w:p>
    <w:p w:rsidR="005D4DD3" w:rsidRDefault="005D4DD3" w:rsidP="008774AB">
      <w:pPr>
        <w:rPr>
          <w:rFonts w:ascii="Times New Roman" w:hAnsi="Times New Roman" w:cs="Times New Roman"/>
        </w:rPr>
      </w:pPr>
    </w:p>
    <w:p w:rsidR="005D4DD3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……..……………….…….………</w:t>
      </w:r>
    </w:p>
    <w:p w:rsidR="0033144E" w:rsidRDefault="005D4DD3" w:rsidP="005D4DD3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44E">
        <w:rPr>
          <w:rFonts w:ascii="Times New Roman" w:hAnsi="Times New Roman" w:cs="Times New Roman"/>
          <w:i/>
          <w:sz w:val="18"/>
          <w:szCs w:val="18"/>
        </w:rPr>
        <w:t>podpisy osoby/osób uprawnionych</w:t>
      </w:r>
      <w:r w:rsidR="0033144E" w:rsidRPr="0033144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3C1391" w:rsidRPr="0033144E" w:rsidRDefault="0033144E" w:rsidP="005D4DD3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44E">
        <w:rPr>
          <w:rFonts w:ascii="Times New Roman" w:hAnsi="Times New Roman" w:cs="Times New Roman"/>
          <w:i/>
          <w:sz w:val="18"/>
          <w:szCs w:val="18"/>
        </w:rPr>
        <w:t>reprezentujących Wykonawcę</w:t>
      </w:r>
    </w:p>
    <w:sectPr w:rsidR="003C1391" w:rsidRPr="0033144E" w:rsidSect="00D42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DA" w:rsidRDefault="00784ADA" w:rsidP="0067505C">
      <w:pPr>
        <w:spacing w:after="0" w:line="240" w:lineRule="auto"/>
      </w:pPr>
      <w:r>
        <w:separator/>
      </w:r>
    </w:p>
  </w:endnote>
  <w:endnote w:type="continuationSeparator" w:id="0">
    <w:p w:rsidR="00784ADA" w:rsidRDefault="00784ADA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DA" w:rsidRDefault="00784ADA" w:rsidP="0067505C">
      <w:pPr>
        <w:spacing w:after="0" w:line="240" w:lineRule="auto"/>
      </w:pPr>
      <w:r>
        <w:separator/>
      </w:r>
    </w:p>
  </w:footnote>
  <w:footnote w:type="continuationSeparator" w:id="0">
    <w:p w:rsidR="00784ADA" w:rsidRDefault="00784ADA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50" w:rsidRDefault="00A769AC">
    <w:pPr>
      <w:pStyle w:val="Nagwek"/>
    </w:pPr>
    <w:r>
      <w:rPr>
        <w:noProof/>
        <w:lang w:eastAsia="pl-PL"/>
      </w:rPr>
      <w:drawing>
        <wp:inline distT="0" distB="0" distL="0" distR="0">
          <wp:extent cx="5687060" cy="779145"/>
          <wp:effectExtent l="0" t="0" r="8890" b="1905"/>
          <wp:docPr id="536991369" name="Obraz 2079667915" descr="OGŁOSZENIE O ROZPOCZĘCIU POSTĘPOWANIA ZAKUPOWEGO NA REALIZACJĘ ZADANIA PN.  „REMONT KOŚCIOŁA ŚW. ROCHA W KRASNYMBORZE” W RAMACH RZĄDOWEGO PROGRAMU  ODBUDOWY ZABYTK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91369" name="Obraz 2079667915" descr="OGŁOSZENIE O ROZPOCZĘCIU POSTĘPOWANIA ZAKUPOWEGO NA REALIZACJĘ ZADANIA PN.  „REMONT KOŚCIOŁA ŚW. ROCHA W KRASNYMBORZE” W RAMACH RZĄDOWEGO PROGRAMU  ODBUDOWY ZABYTKÓW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06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3636F"/>
    <w:rsid w:val="00061150"/>
    <w:rsid w:val="000672C4"/>
    <w:rsid w:val="000D29C3"/>
    <w:rsid w:val="001149E0"/>
    <w:rsid w:val="00155150"/>
    <w:rsid w:val="001B4A4B"/>
    <w:rsid w:val="001C4F14"/>
    <w:rsid w:val="0026453D"/>
    <w:rsid w:val="002D7840"/>
    <w:rsid w:val="00305B3B"/>
    <w:rsid w:val="0033144E"/>
    <w:rsid w:val="00335E22"/>
    <w:rsid w:val="0033636F"/>
    <w:rsid w:val="0037148E"/>
    <w:rsid w:val="0037264F"/>
    <w:rsid w:val="0037378F"/>
    <w:rsid w:val="0039483F"/>
    <w:rsid w:val="003C1391"/>
    <w:rsid w:val="003E2A3D"/>
    <w:rsid w:val="003F7A8B"/>
    <w:rsid w:val="004312A9"/>
    <w:rsid w:val="0043486F"/>
    <w:rsid w:val="00434D54"/>
    <w:rsid w:val="00457EAE"/>
    <w:rsid w:val="00481997"/>
    <w:rsid w:val="004B4ADE"/>
    <w:rsid w:val="004C1982"/>
    <w:rsid w:val="004C587A"/>
    <w:rsid w:val="004C5C78"/>
    <w:rsid w:val="0052347F"/>
    <w:rsid w:val="00564BB2"/>
    <w:rsid w:val="005A5CB1"/>
    <w:rsid w:val="005C4BF2"/>
    <w:rsid w:val="005D4DD3"/>
    <w:rsid w:val="006229FD"/>
    <w:rsid w:val="00626BAC"/>
    <w:rsid w:val="006508B4"/>
    <w:rsid w:val="00667780"/>
    <w:rsid w:val="0067505C"/>
    <w:rsid w:val="00680082"/>
    <w:rsid w:val="006C7F73"/>
    <w:rsid w:val="007045B8"/>
    <w:rsid w:val="007068CE"/>
    <w:rsid w:val="00715EDE"/>
    <w:rsid w:val="0072456B"/>
    <w:rsid w:val="00784ADA"/>
    <w:rsid w:val="007B055A"/>
    <w:rsid w:val="007D2A70"/>
    <w:rsid w:val="0084485B"/>
    <w:rsid w:val="008631F7"/>
    <w:rsid w:val="008774AB"/>
    <w:rsid w:val="00896794"/>
    <w:rsid w:val="008C0789"/>
    <w:rsid w:val="008D574D"/>
    <w:rsid w:val="008E612B"/>
    <w:rsid w:val="009174A6"/>
    <w:rsid w:val="009354AC"/>
    <w:rsid w:val="00990838"/>
    <w:rsid w:val="009C251C"/>
    <w:rsid w:val="009F7A27"/>
    <w:rsid w:val="00A11C0D"/>
    <w:rsid w:val="00A154D1"/>
    <w:rsid w:val="00A1591A"/>
    <w:rsid w:val="00A210F8"/>
    <w:rsid w:val="00A503F6"/>
    <w:rsid w:val="00A6168D"/>
    <w:rsid w:val="00A7699E"/>
    <w:rsid w:val="00A769AC"/>
    <w:rsid w:val="00A913EB"/>
    <w:rsid w:val="00B1706E"/>
    <w:rsid w:val="00B30AC7"/>
    <w:rsid w:val="00B61DC4"/>
    <w:rsid w:val="00B870FA"/>
    <w:rsid w:val="00BB3957"/>
    <w:rsid w:val="00BC36FE"/>
    <w:rsid w:val="00BD4A7F"/>
    <w:rsid w:val="00C07E1D"/>
    <w:rsid w:val="00C63721"/>
    <w:rsid w:val="00C74E01"/>
    <w:rsid w:val="00C84C5C"/>
    <w:rsid w:val="00C9324D"/>
    <w:rsid w:val="00C971FB"/>
    <w:rsid w:val="00CA0310"/>
    <w:rsid w:val="00D05F72"/>
    <w:rsid w:val="00D4169E"/>
    <w:rsid w:val="00D42049"/>
    <w:rsid w:val="00DA2CF7"/>
    <w:rsid w:val="00DA58B9"/>
    <w:rsid w:val="00DB5211"/>
    <w:rsid w:val="00DC5389"/>
    <w:rsid w:val="00DC73A2"/>
    <w:rsid w:val="00E84A82"/>
    <w:rsid w:val="00EC3E8C"/>
    <w:rsid w:val="00F35467"/>
    <w:rsid w:val="00F466B8"/>
    <w:rsid w:val="00F56302"/>
    <w:rsid w:val="00F67B88"/>
    <w:rsid w:val="00F80195"/>
    <w:rsid w:val="00F97D03"/>
    <w:rsid w:val="00FA6F87"/>
    <w:rsid w:val="00FC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Michalska</cp:lastModifiedBy>
  <cp:revision>6</cp:revision>
  <cp:lastPrinted>2023-11-15T11:48:00Z</cp:lastPrinted>
  <dcterms:created xsi:type="dcterms:W3CDTF">2024-07-21T12:45:00Z</dcterms:created>
  <dcterms:modified xsi:type="dcterms:W3CDTF">2024-07-24T07:20:00Z</dcterms:modified>
</cp:coreProperties>
</file>